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980" w:rsidRDefault="002E7980" w:rsidP="002E7980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7"/>
            <w:lang w:val="uz-Cyrl-UZ"/>
          </w:rPr>
          <w:t xml:space="preserve"> </w:t>
        </w:r>
      </w:hyperlink>
      <w:r>
        <w:rPr>
          <w:lang w:val="uz-Cyrl-UZ"/>
        </w:rPr>
        <w:br/>
        <w:t>116-ИЛОВА</w:t>
      </w:r>
    </w:p>
    <w:p w:rsidR="002E7980" w:rsidRDefault="002E7980" w:rsidP="002E7980">
      <w:pPr>
        <w:ind w:left="5670"/>
        <w:jc w:val="center"/>
        <w:rPr>
          <w:lang w:val="uz-Cyrl-UZ"/>
        </w:rPr>
      </w:pPr>
    </w:p>
    <w:p w:rsidR="00336739" w:rsidRPr="00711955" w:rsidRDefault="00336739" w:rsidP="00336739">
      <w:pPr>
        <w:pStyle w:val="2"/>
        <w:spacing w:after="2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11955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КАРАТЭ (WKF)</w:t>
      </w:r>
    </w:p>
    <w:p w:rsidR="00336739" w:rsidRPr="00711955" w:rsidRDefault="00336739" w:rsidP="00336739">
      <w:pPr>
        <w:pStyle w:val="a3"/>
        <w:spacing w:line="319" w:lineRule="exact"/>
        <w:ind w:right="315"/>
        <w:jc w:val="center"/>
        <w:rPr>
          <w:color w:val="000000" w:themeColor="text1"/>
          <w:sz w:val="24"/>
          <w:szCs w:val="24"/>
          <w:lang w:val="uz-Latn-UZ"/>
        </w:rPr>
      </w:pPr>
      <w:r w:rsidRPr="00711955">
        <w:rPr>
          <w:color w:val="000000" w:themeColor="text1"/>
          <w:sz w:val="24"/>
          <w:szCs w:val="24"/>
          <w:lang w:val="uz-Latn-UZ"/>
        </w:rPr>
        <w:t>спорт</w:t>
      </w:r>
      <w:r w:rsidRPr="00711955">
        <w:rPr>
          <w:color w:val="000000" w:themeColor="text1"/>
          <w:spacing w:val="-7"/>
          <w:sz w:val="24"/>
          <w:szCs w:val="24"/>
          <w:lang w:val="uz-Latn-UZ"/>
        </w:rPr>
        <w:t xml:space="preserve"> </w:t>
      </w:r>
      <w:r w:rsidRPr="00711955">
        <w:rPr>
          <w:color w:val="000000" w:themeColor="text1"/>
          <w:sz w:val="24"/>
          <w:szCs w:val="24"/>
          <w:lang w:val="uz-Latn-UZ"/>
        </w:rPr>
        <w:t>турининг</w:t>
      </w:r>
      <w:r w:rsidRPr="00711955">
        <w:rPr>
          <w:color w:val="000000" w:themeColor="text1"/>
          <w:spacing w:val="-5"/>
          <w:sz w:val="24"/>
          <w:szCs w:val="24"/>
          <w:lang w:val="uz-Latn-UZ"/>
        </w:rPr>
        <w:t xml:space="preserve"> </w:t>
      </w:r>
      <w:r w:rsidRPr="00711955">
        <w:rPr>
          <w:color w:val="000000" w:themeColor="text1"/>
          <w:sz w:val="24"/>
          <w:szCs w:val="24"/>
          <w:lang w:val="uz-Latn-UZ"/>
        </w:rPr>
        <w:t>ягона</w:t>
      </w:r>
      <w:r w:rsidRPr="00711955">
        <w:rPr>
          <w:color w:val="000000" w:themeColor="text1"/>
          <w:spacing w:val="-6"/>
          <w:sz w:val="24"/>
          <w:szCs w:val="24"/>
          <w:lang w:val="uz-Latn-UZ"/>
        </w:rPr>
        <w:t xml:space="preserve"> </w:t>
      </w:r>
      <w:r w:rsidRPr="00711955">
        <w:rPr>
          <w:color w:val="000000" w:themeColor="text1"/>
          <w:sz w:val="24"/>
          <w:szCs w:val="24"/>
          <w:lang w:val="uz-Latn-UZ"/>
        </w:rPr>
        <w:t>спорт</w:t>
      </w:r>
      <w:r w:rsidRPr="00711955">
        <w:rPr>
          <w:color w:val="000000" w:themeColor="text1"/>
          <w:spacing w:val="-6"/>
          <w:sz w:val="24"/>
          <w:szCs w:val="24"/>
          <w:lang w:val="uz-Latn-UZ"/>
        </w:rPr>
        <w:t xml:space="preserve"> </w:t>
      </w:r>
      <w:r w:rsidRPr="00711955">
        <w:rPr>
          <w:color w:val="000000" w:themeColor="text1"/>
          <w:spacing w:val="-2"/>
          <w:sz w:val="24"/>
          <w:szCs w:val="24"/>
          <w:lang w:val="uz-Latn-UZ"/>
        </w:rPr>
        <w:t>таснифи</w:t>
      </w:r>
    </w:p>
    <w:p w:rsidR="00336739" w:rsidRPr="00711955" w:rsidRDefault="00336739" w:rsidP="00336739">
      <w:pPr>
        <w:spacing w:before="98"/>
        <w:rPr>
          <w:color w:val="000000" w:themeColor="text1"/>
          <w:sz w:val="8"/>
          <w:lang w:val="uz-Latn-UZ"/>
        </w:rPr>
      </w:pPr>
    </w:p>
    <w:tbl>
      <w:tblPr>
        <w:tblStyle w:val="TableNormal"/>
        <w:tblW w:w="979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9"/>
        <w:gridCol w:w="6766"/>
        <w:gridCol w:w="2324"/>
      </w:tblGrid>
      <w:tr w:rsidR="00336739" w:rsidRPr="00711955" w:rsidTr="00FE7DAC">
        <w:trPr>
          <w:trHeight w:val="6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36739" w:rsidRPr="00711955" w:rsidRDefault="00336739">
            <w:pPr>
              <w:pStyle w:val="TableParagraph"/>
              <w:spacing w:line="320" w:lineRule="exact"/>
              <w:ind w:left="0"/>
              <w:jc w:val="center"/>
              <w:rPr>
                <w:b/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b/>
                <w:color w:val="000000" w:themeColor="text1"/>
                <w:spacing w:val="-5"/>
                <w:sz w:val="24"/>
                <w:szCs w:val="24"/>
                <w:lang w:val="uz-Latn-UZ"/>
              </w:rPr>
              <w:t>Т/р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36739" w:rsidRPr="00711955" w:rsidRDefault="00336739">
            <w:pPr>
              <w:pStyle w:val="TableParagraph"/>
              <w:spacing w:line="320" w:lineRule="exact"/>
              <w:ind w:left="0"/>
              <w:jc w:val="center"/>
              <w:rPr>
                <w:b/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b/>
                <w:color w:val="000000" w:themeColor="text1"/>
                <w:sz w:val="24"/>
                <w:szCs w:val="24"/>
                <w:lang w:val="uz-Latn-UZ"/>
              </w:rPr>
              <w:t>Мусобақалар</w:t>
            </w:r>
            <w:r w:rsidRPr="00711955">
              <w:rPr>
                <w:b/>
                <w:color w:val="000000" w:themeColor="text1"/>
                <w:spacing w:val="-12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b/>
                <w:color w:val="000000" w:themeColor="text1"/>
                <w:spacing w:val="-2"/>
                <w:sz w:val="24"/>
                <w:szCs w:val="24"/>
                <w:lang w:val="uz-Latn-UZ"/>
              </w:rPr>
              <w:t>даражаси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36739" w:rsidRPr="00711955" w:rsidRDefault="00336739" w:rsidP="00FE7DAC">
            <w:pPr>
              <w:pStyle w:val="TableParagraph"/>
              <w:spacing w:line="240" w:lineRule="auto"/>
              <w:ind w:left="8" w:right="4"/>
              <w:jc w:val="center"/>
              <w:rPr>
                <w:b/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b/>
                <w:color w:val="000000" w:themeColor="text1"/>
                <w:spacing w:val="-2"/>
                <w:sz w:val="24"/>
                <w:szCs w:val="24"/>
                <w:lang w:val="uz-Latn-UZ"/>
              </w:rPr>
              <w:t>Эгаллаган</w:t>
            </w:r>
            <w:r w:rsidR="00FE7DAC" w:rsidRPr="00711955">
              <w:rPr>
                <w:b/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711955">
              <w:rPr>
                <w:b/>
                <w:color w:val="000000" w:themeColor="text1"/>
                <w:spacing w:val="-4"/>
                <w:sz w:val="24"/>
                <w:szCs w:val="24"/>
                <w:lang w:val="uz-Latn-UZ"/>
              </w:rPr>
              <w:t>ўрни</w:t>
            </w:r>
          </w:p>
        </w:tc>
      </w:tr>
      <w:tr w:rsidR="00336739" w:rsidRPr="00711955" w:rsidTr="00FE7DAC">
        <w:trPr>
          <w:trHeight w:val="227"/>
        </w:trPr>
        <w:tc>
          <w:tcPr>
            <w:tcW w:w="9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336739" w:rsidRPr="00711955" w:rsidRDefault="00336739">
            <w:pPr>
              <w:pStyle w:val="TableParagraph"/>
              <w:spacing w:line="301" w:lineRule="exact"/>
              <w:ind w:left="11" w:right="3"/>
              <w:jc w:val="center"/>
              <w:rPr>
                <w:b/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b/>
                <w:color w:val="000000" w:themeColor="text1"/>
                <w:sz w:val="24"/>
                <w:szCs w:val="24"/>
                <w:lang w:val="uz-Latn-UZ"/>
              </w:rPr>
              <w:t>Халқаро</w:t>
            </w:r>
            <w:r w:rsidRPr="00711955">
              <w:rPr>
                <w:b/>
                <w:color w:val="000000" w:themeColor="text1"/>
                <w:spacing w:val="-12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b/>
                <w:color w:val="000000" w:themeColor="text1"/>
                <w:sz w:val="24"/>
                <w:szCs w:val="24"/>
                <w:lang w:val="uz-Latn-UZ"/>
              </w:rPr>
              <w:t>тоифадаги</w:t>
            </w:r>
            <w:r w:rsidRPr="00711955">
              <w:rPr>
                <w:b/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b/>
                <w:color w:val="000000" w:themeColor="text1"/>
                <w:sz w:val="24"/>
                <w:szCs w:val="24"/>
                <w:lang w:val="uz-Latn-UZ"/>
              </w:rPr>
              <w:t>Ўзбекистон</w:t>
            </w:r>
            <w:r w:rsidRPr="00711955">
              <w:rPr>
                <w:b/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b/>
                <w:color w:val="000000" w:themeColor="text1"/>
                <w:sz w:val="24"/>
                <w:szCs w:val="24"/>
                <w:lang w:val="uz-Latn-UZ"/>
              </w:rPr>
              <w:t>спорт</w:t>
            </w:r>
            <w:r w:rsidRPr="00711955">
              <w:rPr>
                <w:b/>
                <w:color w:val="000000" w:themeColor="text1"/>
                <w:spacing w:val="-5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b/>
                <w:color w:val="000000" w:themeColor="text1"/>
                <w:spacing w:val="-2"/>
                <w:sz w:val="24"/>
                <w:szCs w:val="24"/>
                <w:lang w:val="uz-Latn-UZ"/>
              </w:rPr>
              <w:t>устаси</w:t>
            </w:r>
          </w:p>
        </w:tc>
      </w:tr>
      <w:tr w:rsidR="00336739" w:rsidRPr="00711955" w:rsidTr="00FE7DAC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6739" w:rsidRPr="00711955" w:rsidRDefault="00336739" w:rsidP="00515D64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302" w:lineRule="exact"/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36739" w:rsidRPr="00711955" w:rsidRDefault="00336739">
            <w:pPr>
              <w:pStyle w:val="TableParagraph"/>
              <w:spacing w:line="304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Олимпия</w:t>
            </w:r>
            <w:r w:rsidRPr="00711955">
              <w:rPr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ўйинлари</w:t>
            </w:r>
            <w:r w:rsidR="00B52428" w:rsidRPr="00711955">
              <w:rPr>
                <w:color w:val="000000" w:themeColor="text1"/>
                <w:sz w:val="24"/>
                <w:szCs w:val="24"/>
                <w:lang w:val="uz-Latn-UZ"/>
              </w:rPr>
              <w:t xml:space="preserve"> (</w:t>
            </w:r>
            <w:r w:rsidR="00FE7DAC" w:rsidRPr="00711955">
              <w:rPr>
                <w:color w:val="000000" w:themeColor="text1"/>
                <w:sz w:val="24"/>
                <w:szCs w:val="24"/>
                <w:lang w:val="uz-Latn-UZ"/>
              </w:rPr>
              <w:t>ёшлар</w:t>
            </w:r>
            <w:r w:rsidR="00B52428" w:rsidRPr="00711955">
              <w:rPr>
                <w:color w:val="000000" w:themeColor="text1"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36739" w:rsidRPr="00711955" w:rsidRDefault="00FE7DAC" w:rsidP="00FE7DAC">
            <w:pPr>
              <w:pStyle w:val="TableParagraph"/>
              <w:spacing w:line="304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1</w:t>
            </w:r>
            <w:r w:rsidRPr="00711955">
              <w:rPr>
                <w:color w:val="000000" w:themeColor="text1"/>
                <w:sz w:val="24"/>
                <w:szCs w:val="24"/>
                <w:lang w:val="uz-Cyrl-UZ"/>
              </w:rPr>
              <w:t>-</w:t>
            </w:r>
            <w:r w:rsidR="00B52428" w:rsidRPr="00711955">
              <w:rPr>
                <w:color w:val="000000" w:themeColor="text1"/>
                <w:spacing w:val="-12"/>
                <w:sz w:val="24"/>
                <w:szCs w:val="24"/>
                <w:lang w:val="uz-Latn-UZ"/>
              </w:rPr>
              <w:t>5</w:t>
            </w:r>
          </w:p>
        </w:tc>
      </w:tr>
      <w:tr w:rsidR="00336739" w:rsidRPr="00711955" w:rsidTr="00FE7DAC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6739" w:rsidRPr="00711955" w:rsidRDefault="00336739" w:rsidP="00515D64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302" w:lineRule="exact"/>
              <w:ind w:left="0" w:firstLine="0"/>
              <w:jc w:val="center"/>
              <w:rPr>
                <w:color w:val="000000" w:themeColor="text1"/>
                <w:spacing w:val="-5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36739" w:rsidRPr="00711955" w:rsidRDefault="00336739">
            <w:pPr>
              <w:pStyle w:val="TableParagraph"/>
              <w:spacing w:line="302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Жаҳон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 чемпионати</w:t>
            </w:r>
            <w:r w:rsidR="00B52428"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 (</w:t>
            </w:r>
            <w:r w:rsidR="00FE7DAC"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катталар</w:t>
            </w:r>
            <w:r w:rsidR="00B52428"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36739" w:rsidRPr="00711955" w:rsidRDefault="00FE7DAC" w:rsidP="00FE7DAC">
            <w:pPr>
              <w:pStyle w:val="TableParagraph"/>
              <w:spacing w:line="302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1</w:t>
            </w:r>
            <w:r w:rsidRPr="00711955">
              <w:rPr>
                <w:color w:val="000000" w:themeColor="text1"/>
                <w:sz w:val="24"/>
                <w:szCs w:val="24"/>
                <w:lang w:val="uz-Cyrl-UZ"/>
              </w:rPr>
              <w:t>-</w:t>
            </w:r>
            <w:r w:rsidR="00B52428" w:rsidRPr="00711955">
              <w:rPr>
                <w:color w:val="000000" w:themeColor="text1"/>
                <w:sz w:val="24"/>
                <w:szCs w:val="24"/>
                <w:lang w:val="uz-Latn-UZ"/>
              </w:rPr>
              <w:t>3</w:t>
            </w:r>
            <w:r w:rsidR="00336739"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 </w:t>
            </w:r>
          </w:p>
        </w:tc>
      </w:tr>
      <w:tr w:rsidR="00336739" w:rsidRPr="00711955" w:rsidTr="00FE7DAC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6739" w:rsidRPr="00711955" w:rsidRDefault="00336739" w:rsidP="00515D64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302" w:lineRule="exact"/>
              <w:ind w:left="0" w:firstLine="0"/>
              <w:jc w:val="center"/>
              <w:rPr>
                <w:color w:val="000000" w:themeColor="text1"/>
                <w:spacing w:val="-5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36739" w:rsidRPr="00711955" w:rsidRDefault="00336739" w:rsidP="00B52428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Жаҳон</w:t>
            </w:r>
            <w:r w:rsidRPr="00711955">
              <w:rPr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чемпионати</w:t>
            </w:r>
            <w:r w:rsidRPr="00711955">
              <w:rPr>
                <w:color w:val="000000" w:themeColor="text1"/>
                <w:spacing w:val="-8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(</w:t>
            </w:r>
            <w:r w:rsidR="00B52428" w:rsidRPr="00711955">
              <w:rPr>
                <w:color w:val="000000" w:themeColor="text1"/>
                <w:sz w:val="24"/>
                <w:szCs w:val="24"/>
                <w:lang w:val="uz-Latn-UZ"/>
              </w:rPr>
              <w:t>U21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36739" w:rsidRPr="00711955" w:rsidRDefault="00FE7DAC" w:rsidP="00FE7DAC">
            <w:pPr>
              <w:pStyle w:val="TableParagraph"/>
              <w:spacing w:line="301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1</w:t>
            </w:r>
            <w:r w:rsidRPr="00711955">
              <w:rPr>
                <w:color w:val="000000" w:themeColor="text1"/>
                <w:sz w:val="24"/>
                <w:szCs w:val="24"/>
                <w:lang w:val="uz-Cyrl-UZ"/>
              </w:rPr>
              <w:t>-</w:t>
            </w:r>
            <w:r w:rsidR="00EC5D86"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2</w:t>
            </w:r>
          </w:p>
        </w:tc>
      </w:tr>
      <w:tr w:rsidR="00EC5D86" w:rsidRPr="00711955" w:rsidTr="00FE7DAC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C5D86" w:rsidRPr="00711955" w:rsidRDefault="00EC5D86" w:rsidP="00515D64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302" w:lineRule="exact"/>
              <w:ind w:left="0" w:firstLine="0"/>
              <w:jc w:val="center"/>
              <w:rPr>
                <w:color w:val="000000" w:themeColor="text1"/>
                <w:spacing w:val="-5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C5D86" w:rsidRPr="00711955" w:rsidRDefault="00EC5D86" w:rsidP="00B52428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Жаҳон</w:t>
            </w:r>
            <w:r w:rsidRPr="00711955">
              <w:rPr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чемпионати</w:t>
            </w:r>
            <w:r w:rsidRPr="00711955">
              <w:rPr>
                <w:color w:val="000000" w:themeColor="text1"/>
                <w:spacing w:val="-8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(U17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C5D86" w:rsidRPr="00711955" w:rsidRDefault="00FE7DAC">
            <w:pPr>
              <w:pStyle w:val="TableParagraph"/>
              <w:spacing w:line="301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1-</w:t>
            </w:r>
            <w:r w:rsidR="00EC5D86"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2</w:t>
            </w:r>
          </w:p>
        </w:tc>
      </w:tr>
      <w:tr w:rsidR="00336739" w:rsidRPr="00711955" w:rsidTr="00FE7DAC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6739" w:rsidRPr="00711955" w:rsidRDefault="00336739" w:rsidP="00515D64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302" w:lineRule="exact"/>
              <w:ind w:left="0" w:firstLine="0"/>
              <w:jc w:val="center"/>
              <w:rPr>
                <w:color w:val="000000" w:themeColor="text1"/>
                <w:spacing w:val="-5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36739" w:rsidRPr="00711955" w:rsidRDefault="00336739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Осиё</w:t>
            </w:r>
            <w:r w:rsidRPr="00711955">
              <w:rPr>
                <w:color w:val="000000" w:themeColor="text1"/>
                <w:spacing w:val="-6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ўйинлари</w:t>
            </w:r>
            <w:r w:rsidR="00B52428" w:rsidRPr="00711955">
              <w:rPr>
                <w:color w:val="000000" w:themeColor="text1"/>
                <w:sz w:val="24"/>
                <w:szCs w:val="24"/>
                <w:lang w:val="uz-Latn-UZ"/>
              </w:rPr>
              <w:t xml:space="preserve"> (</w:t>
            </w:r>
            <w:r w:rsidR="00FE7DAC" w:rsidRPr="00711955">
              <w:rPr>
                <w:color w:val="000000" w:themeColor="text1"/>
                <w:sz w:val="24"/>
                <w:szCs w:val="24"/>
                <w:lang w:val="uz-Latn-UZ"/>
              </w:rPr>
              <w:t>катталар</w:t>
            </w:r>
            <w:r w:rsidR="00E9298D" w:rsidRPr="00711955">
              <w:rPr>
                <w:color w:val="000000" w:themeColor="text1"/>
                <w:sz w:val="24"/>
                <w:szCs w:val="24"/>
                <w:lang w:val="uz-Latn-UZ"/>
              </w:rPr>
              <w:t>, ўсмирлар</w:t>
            </w:r>
            <w:r w:rsidR="00B52428" w:rsidRPr="00711955">
              <w:rPr>
                <w:color w:val="000000" w:themeColor="text1"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36739" w:rsidRPr="00711955" w:rsidRDefault="00FE7DAC">
            <w:pPr>
              <w:pStyle w:val="TableParagraph"/>
              <w:spacing w:line="301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1-</w:t>
            </w:r>
            <w:r w:rsidR="00336739" w:rsidRPr="00711955">
              <w:rPr>
                <w:color w:val="000000" w:themeColor="text1"/>
                <w:spacing w:val="-12"/>
                <w:sz w:val="24"/>
                <w:szCs w:val="24"/>
                <w:lang w:val="uz-Latn-UZ"/>
              </w:rPr>
              <w:t>3</w:t>
            </w:r>
          </w:p>
        </w:tc>
      </w:tr>
      <w:tr w:rsidR="00336739" w:rsidRPr="00711955" w:rsidTr="00FE7DAC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6739" w:rsidRPr="00711955" w:rsidRDefault="00336739" w:rsidP="00515D64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302" w:lineRule="exact"/>
              <w:ind w:left="0" w:firstLine="0"/>
              <w:jc w:val="center"/>
              <w:rPr>
                <w:color w:val="000000" w:themeColor="text1"/>
                <w:spacing w:val="-5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36739" w:rsidRPr="00711955" w:rsidRDefault="00336739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Ёпиқ</w:t>
            </w:r>
            <w:r w:rsidRPr="00711955">
              <w:rPr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иншоотларда</w:t>
            </w: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Осиё</w:t>
            </w:r>
            <w:r w:rsidRPr="00711955">
              <w:rPr>
                <w:color w:val="000000" w:themeColor="text1"/>
                <w:spacing w:val="-4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ўйинлари</w:t>
            </w:r>
            <w:r w:rsidR="00B52428"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 </w:t>
            </w:r>
            <w:r w:rsidR="00B52428" w:rsidRPr="00711955">
              <w:rPr>
                <w:color w:val="000000" w:themeColor="text1"/>
                <w:sz w:val="24"/>
                <w:szCs w:val="24"/>
                <w:lang w:val="uz-Latn-UZ"/>
              </w:rPr>
              <w:t>(</w:t>
            </w:r>
            <w:r w:rsidR="00FE7DAC" w:rsidRPr="00711955">
              <w:rPr>
                <w:color w:val="000000" w:themeColor="text1"/>
                <w:sz w:val="24"/>
                <w:szCs w:val="24"/>
                <w:lang w:val="uz-Latn-UZ"/>
              </w:rPr>
              <w:t>катталар</w:t>
            </w:r>
            <w:r w:rsidR="00B52428" w:rsidRPr="00711955">
              <w:rPr>
                <w:color w:val="000000" w:themeColor="text1"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36739" w:rsidRPr="00711955" w:rsidRDefault="00FE7DAC" w:rsidP="00FE7DAC">
            <w:pPr>
              <w:pStyle w:val="TableParagraph"/>
              <w:spacing w:line="301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1</w:t>
            </w:r>
            <w:r w:rsidRPr="00711955">
              <w:rPr>
                <w:color w:val="000000" w:themeColor="text1"/>
                <w:sz w:val="24"/>
                <w:szCs w:val="24"/>
                <w:lang w:val="uz-Cyrl-UZ"/>
              </w:rPr>
              <w:t>-</w:t>
            </w:r>
            <w:r w:rsidR="00336739" w:rsidRPr="00711955">
              <w:rPr>
                <w:color w:val="000000" w:themeColor="text1"/>
                <w:spacing w:val="-12"/>
                <w:sz w:val="24"/>
                <w:szCs w:val="24"/>
                <w:lang w:val="uz-Latn-UZ"/>
              </w:rPr>
              <w:t>3</w:t>
            </w:r>
          </w:p>
        </w:tc>
      </w:tr>
      <w:tr w:rsidR="00336739" w:rsidRPr="00711955" w:rsidTr="00FE7DAC">
        <w:trPr>
          <w:trHeight w:val="3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6739" w:rsidRPr="00711955" w:rsidRDefault="00336739" w:rsidP="00515D64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304" w:lineRule="exact"/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36739" w:rsidRPr="00711955" w:rsidRDefault="00FE7DAC">
            <w:pPr>
              <w:pStyle w:val="TableParagraph"/>
              <w:spacing w:line="304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Бутун</w:t>
            </w:r>
            <w:r w:rsidRPr="00711955">
              <w:rPr>
                <w:color w:val="000000" w:themeColor="text1"/>
                <w:spacing w:val="-4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жаҳон</w:t>
            </w:r>
            <w:r w:rsidRPr="00711955">
              <w:rPr>
                <w:color w:val="000000" w:themeColor="text1"/>
                <w:spacing w:val="-6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ўйинлари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(катталар)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36739" w:rsidRPr="00711955" w:rsidRDefault="00FE7DAC">
            <w:pPr>
              <w:pStyle w:val="TableParagraph"/>
              <w:spacing w:line="304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pacing w:val="-12"/>
                <w:sz w:val="24"/>
                <w:szCs w:val="24"/>
                <w:lang w:val="uz-Cyrl-UZ"/>
              </w:rPr>
              <w:t>1-</w:t>
            </w:r>
            <w:r w:rsidR="00B52428" w:rsidRPr="00711955">
              <w:rPr>
                <w:color w:val="000000" w:themeColor="text1"/>
                <w:spacing w:val="-12"/>
                <w:sz w:val="24"/>
                <w:szCs w:val="24"/>
                <w:lang w:val="uz-Latn-UZ"/>
              </w:rPr>
              <w:t>3</w:t>
            </w:r>
          </w:p>
        </w:tc>
      </w:tr>
      <w:tr w:rsidR="00336739" w:rsidRPr="00711955" w:rsidTr="00FE7DAC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36739" w:rsidRPr="00711955" w:rsidRDefault="00336739" w:rsidP="00515D64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301" w:lineRule="exact"/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36739" w:rsidRPr="00711955" w:rsidRDefault="00FE7DAC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Ислом</w:t>
            </w: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бирдамлик</w:t>
            </w: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ўйинлари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(катталар)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36739" w:rsidRPr="00711955" w:rsidRDefault="00FE7DAC">
            <w:pPr>
              <w:pStyle w:val="TableParagraph"/>
              <w:spacing w:line="301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1-</w:t>
            </w:r>
            <w:r w:rsidR="00B52428" w:rsidRPr="00711955">
              <w:rPr>
                <w:color w:val="000000" w:themeColor="text1"/>
                <w:spacing w:val="-12"/>
                <w:sz w:val="24"/>
                <w:szCs w:val="24"/>
                <w:lang w:val="uz-Latn-UZ"/>
              </w:rPr>
              <w:t>2</w:t>
            </w:r>
          </w:p>
        </w:tc>
      </w:tr>
      <w:tr w:rsidR="007C543C" w:rsidRPr="00711955" w:rsidTr="00FE7DAC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C543C" w:rsidRPr="00711955" w:rsidRDefault="007C543C" w:rsidP="007C543C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301" w:lineRule="exact"/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C543C" w:rsidRPr="00711955" w:rsidRDefault="007C543C" w:rsidP="007C543C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“Сериа</w:t>
            </w:r>
            <w:r w:rsidRPr="00711955">
              <w:rPr>
                <w:color w:val="000000" w:themeColor="text1"/>
                <w:spacing w:val="-3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А”</w:t>
            </w:r>
            <w:r w:rsidRPr="00711955">
              <w:rPr>
                <w:color w:val="000000" w:themeColor="text1"/>
                <w:spacing w:val="-3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халқаро</w:t>
            </w:r>
            <w:r w:rsidRPr="00711955">
              <w:rPr>
                <w:color w:val="000000" w:themeColor="text1"/>
                <w:spacing w:val="-1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турнири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C543C" w:rsidRPr="00711955" w:rsidRDefault="007C543C" w:rsidP="007C543C">
            <w:pPr>
              <w:pStyle w:val="TableParagraph"/>
              <w:spacing w:line="301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 xml:space="preserve">1 </w:t>
            </w:r>
          </w:p>
        </w:tc>
      </w:tr>
      <w:tr w:rsidR="007C543C" w:rsidRPr="00711955" w:rsidTr="00FE7DAC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C543C" w:rsidRPr="00711955" w:rsidRDefault="007C543C" w:rsidP="007C543C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301" w:lineRule="exact"/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C543C" w:rsidRPr="00711955" w:rsidRDefault="007C543C" w:rsidP="007C543C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“Ёшлар</w:t>
            </w: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лигаси”</w:t>
            </w:r>
            <w:r w:rsidRPr="00711955">
              <w:rPr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="00513F8A" w:rsidRPr="00711955">
              <w:rPr>
                <w:color w:val="000000" w:themeColor="text1"/>
                <w:sz w:val="24"/>
                <w:szCs w:val="24"/>
                <w:lang w:val="uz-Latn-UZ"/>
              </w:rPr>
              <w:t>халқаро мусобақа</w:t>
            </w:r>
            <w:r w:rsidR="00513F8A" w:rsidRPr="00711955">
              <w:rPr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(U21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C543C" w:rsidRPr="00711955" w:rsidRDefault="007C543C" w:rsidP="007C543C">
            <w:pPr>
              <w:pStyle w:val="TableParagraph"/>
              <w:spacing w:line="301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1</w:t>
            </w:r>
            <w:r w:rsidR="003E29DE" w:rsidRPr="00711955">
              <w:rPr>
                <w:color w:val="000000" w:themeColor="text1"/>
                <w:sz w:val="24"/>
                <w:szCs w:val="24"/>
                <w:lang w:val="uz-Latn-UZ"/>
              </w:rPr>
              <w:t>-2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 xml:space="preserve"> </w:t>
            </w:r>
          </w:p>
        </w:tc>
      </w:tr>
      <w:tr w:rsidR="00513F8A" w:rsidRPr="00711955" w:rsidTr="00FE7DAC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3F8A" w:rsidRPr="00711955" w:rsidRDefault="00513F8A" w:rsidP="00513F8A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301" w:lineRule="exact"/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3F8A" w:rsidRPr="00711955" w:rsidRDefault="00513F8A" w:rsidP="00513F8A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“Ёшлар</w:t>
            </w: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лигаси”</w:t>
            </w:r>
            <w:r w:rsidRPr="00711955">
              <w:rPr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халқаро мусобақа</w:t>
            </w:r>
            <w:r w:rsidRPr="00711955">
              <w:rPr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(U17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3F8A" w:rsidRPr="00711955" w:rsidRDefault="00513F8A" w:rsidP="00513F8A">
            <w:pPr>
              <w:pStyle w:val="TableParagraph"/>
              <w:spacing w:line="301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 xml:space="preserve">1 </w:t>
            </w:r>
          </w:p>
        </w:tc>
      </w:tr>
      <w:tr w:rsidR="00513F8A" w:rsidRPr="00711955" w:rsidTr="00FE7DAC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3F8A" w:rsidRPr="00711955" w:rsidRDefault="00513F8A" w:rsidP="00513F8A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301" w:lineRule="exact"/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13F8A" w:rsidRPr="00711955" w:rsidRDefault="00513F8A" w:rsidP="00513F8A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Осиё</w:t>
            </w:r>
            <w:r w:rsidRPr="00711955">
              <w:rPr>
                <w:color w:val="000000" w:themeColor="text1"/>
                <w:spacing w:val="-3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чемпионати (</w:t>
            </w:r>
            <w:r w:rsidR="00FE7DAC"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катталар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13F8A" w:rsidRPr="00711955" w:rsidRDefault="00FE7DAC" w:rsidP="00513F8A">
            <w:pPr>
              <w:pStyle w:val="TableParagraph"/>
              <w:spacing w:line="301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1-</w:t>
            </w:r>
            <w:r w:rsidR="00513F8A" w:rsidRPr="00711955">
              <w:rPr>
                <w:color w:val="000000" w:themeColor="text1"/>
                <w:spacing w:val="-12"/>
                <w:sz w:val="24"/>
                <w:szCs w:val="24"/>
                <w:lang w:val="uz-Latn-UZ"/>
              </w:rPr>
              <w:t>3</w:t>
            </w:r>
          </w:p>
        </w:tc>
      </w:tr>
      <w:tr w:rsidR="00513F8A" w:rsidRPr="00711955" w:rsidTr="00FE7DAC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13F8A" w:rsidRPr="00711955" w:rsidRDefault="00513F8A" w:rsidP="00513F8A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301" w:lineRule="exact"/>
              <w:ind w:left="0" w:firstLine="0"/>
              <w:jc w:val="center"/>
              <w:rPr>
                <w:color w:val="000000" w:themeColor="text1"/>
                <w:spacing w:val="-5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13F8A" w:rsidRPr="00711955" w:rsidRDefault="00513F8A" w:rsidP="00513F8A">
            <w:pPr>
              <w:pStyle w:val="TableParagraph"/>
              <w:spacing w:line="304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Осиё</w:t>
            </w:r>
            <w:r w:rsidRPr="00711955">
              <w:rPr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чемпионати</w:t>
            </w:r>
            <w:r w:rsidRPr="00711955">
              <w:rPr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(U21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13F8A" w:rsidRPr="00711955" w:rsidRDefault="00FE7DAC" w:rsidP="00513F8A">
            <w:pPr>
              <w:pStyle w:val="TableParagraph"/>
              <w:spacing w:line="304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1-</w:t>
            </w:r>
            <w:r w:rsidR="00513F8A" w:rsidRPr="00711955">
              <w:rPr>
                <w:color w:val="000000" w:themeColor="text1"/>
                <w:spacing w:val="-12"/>
                <w:sz w:val="24"/>
                <w:szCs w:val="24"/>
                <w:lang w:val="uz-Latn-UZ"/>
              </w:rPr>
              <w:t>2</w:t>
            </w:r>
          </w:p>
        </w:tc>
      </w:tr>
      <w:tr w:rsidR="00E9298D" w:rsidRPr="00711955" w:rsidTr="00FE7DAC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9298D" w:rsidRPr="00711955" w:rsidRDefault="00E9298D" w:rsidP="00E9298D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301" w:lineRule="exact"/>
              <w:ind w:left="0" w:firstLine="0"/>
              <w:jc w:val="center"/>
              <w:rPr>
                <w:color w:val="000000" w:themeColor="text1"/>
                <w:spacing w:val="-5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9298D" w:rsidRPr="00711955" w:rsidRDefault="00E9298D" w:rsidP="00E9298D">
            <w:pPr>
              <w:pStyle w:val="TableParagraph"/>
              <w:spacing w:line="304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Осиё</w:t>
            </w:r>
            <w:r w:rsidRPr="00711955">
              <w:rPr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чемпионати</w:t>
            </w:r>
            <w:r w:rsidRPr="00711955">
              <w:rPr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(U17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9298D" w:rsidRPr="00711955" w:rsidRDefault="00FE7DAC" w:rsidP="00E9298D">
            <w:pPr>
              <w:pStyle w:val="TableParagraph"/>
              <w:spacing w:line="304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1-</w:t>
            </w:r>
            <w:r w:rsidR="00E9298D" w:rsidRPr="00711955">
              <w:rPr>
                <w:color w:val="000000" w:themeColor="text1"/>
                <w:spacing w:val="-12"/>
                <w:sz w:val="24"/>
                <w:szCs w:val="24"/>
                <w:lang w:val="uz-Latn-UZ"/>
              </w:rPr>
              <w:t>2</w:t>
            </w:r>
          </w:p>
        </w:tc>
      </w:tr>
      <w:tr w:rsidR="00E9298D" w:rsidRPr="00711955" w:rsidTr="00FE7DAC">
        <w:trPr>
          <w:trHeight w:val="3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9298D" w:rsidRPr="00711955" w:rsidRDefault="00E9298D" w:rsidP="00E9298D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304" w:lineRule="exact"/>
              <w:ind w:left="0" w:firstLine="0"/>
              <w:jc w:val="center"/>
              <w:rPr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04" w:lineRule="exact"/>
              <w:rPr>
                <w:sz w:val="24"/>
                <w:szCs w:val="24"/>
                <w:lang w:val="uz-Latn-UZ"/>
              </w:rPr>
            </w:pPr>
            <w:r w:rsidRPr="00711955">
              <w:rPr>
                <w:sz w:val="24"/>
                <w:szCs w:val="24"/>
                <w:lang w:val="uz-Latn-UZ"/>
              </w:rPr>
              <w:t>“Примиер</w:t>
            </w:r>
            <w:r w:rsidRPr="00711955">
              <w:rPr>
                <w:spacing w:val="-4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sz w:val="24"/>
                <w:szCs w:val="24"/>
                <w:lang w:val="uz-Latn-UZ"/>
              </w:rPr>
              <w:t>лига”</w:t>
            </w:r>
            <w:r w:rsidRPr="00711955">
              <w:rPr>
                <w:spacing w:val="-6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sz w:val="24"/>
                <w:szCs w:val="24"/>
                <w:lang w:val="uz-Latn-UZ"/>
              </w:rPr>
              <w:t>халқаро</w:t>
            </w:r>
            <w:r w:rsidRPr="00711955">
              <w:rPr>
                <w:spacing w:val="-4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spacing w:val="-2"/>
                <w:sz w:val="24"/>
                <w:szCs w:val="24"/>
                <w:lang w:val="uz-Latn-UZ"/>
              </w:rPr>
              <w:t>турнири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FE7DAC" w:rsidP="00E9298D">
            <w:pPr>
              <w:pStyle w:val="TableParagraph"/>
              <w:spacing w:line="304" w:lineRule="exact"/>
              <w:ind w:left="8" w:right="2"/>
              <w:jc w:val="center"/>
              <w:rPr>
                <w:sz w:val="24"/>
                <w:szCs w:val="24"/>
                <w:lang w:val="uz-Latn-UZ"/>
              </w:rPr>
            </w:pPr>
            <w:r w:rsidRPr="00711955">
              <w:rPr>
                <w:sz w:val="24"/>
                <w:szCs w:val="24"/>
                <w:lang w:val="uz-Latn-UZ"/>
              </w:rPr>
              <w:t>1-</w:t>
            </w:r>
            <w:r w:rsidR="00E9298D" w:rsidRPr="00711955">
              <w:rPr>
                <w:spacing w:val="-12"/>
                <w:sz w:val="24"/>
                <w:szCs w:val="24"/>
                <w:lang w:val="uz-Latn-UZ"/>
              </w:rPr>
              <w:t>3</w:t>
            </w:r>
          </w:p>
        </w:tc>
      </w:tr>
      <w:tr w:rsidR="00E9298D" w:rsidRPr="00711955" w:rsidTr="00FE7DAC">
        <w:trPr>
          <w:trHeight w:val="170"/>
        </w:trPr>
        <w:tc>
          <w:tcPr>
            <w:tcW w:w="9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9298D" w:rsidRPr="00711955" w:rsidRDefault="00E9298D" w:rsidP="00E9298D">
            <w:pPr>
              <w:pStyle w:val="TableParagraph"/>
              <w:spacing w:line="301" w:lineRule="exact"/>
              <w:ind w:left="11"/>
              <w:jc w:val="center"/>
              <w:rPr>
                <w:b/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b/>
                <w:color w:val="000000" w:themeColor="text1"/>
                <w:sz w:val="24"/>
                <w:szCs w:val="24"/>
                <w:lang w:val="uz-Latn-UZ"/>
              </w:rPr>
              <w:t>Ўзбекистон</w:t>
            </w:r>
            <w:r w:rsidRPr="00711955">
              <w:rPr>
                <w:b/>
                <w:color w:val="000000" w:themeColor="text1"/>
                <w:spacing w:val="-8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b/>
                <w:color w:val="000000" w:themeColor="text1"/>
                <w:sz w:val="24"/>
                <w:szCs w:val="24"/>
                <w:lang w:val="uz-Latn-UZ"/>
              </w:rPr>
              <w:t>спорт</w:t>
            </w:r>
            <w:r w:rsidRPr="00711955">
              <w:rPr>
                <w:b/>
                <w:color w:val="000000" w:themeColor="text1"/>
                <w:spacing w:val="-5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b/>
                <w:color w:val="000000" w:themeColor="text1"/>
                <w:spacing w:val="-2"/>
                <w:sz w:val="24"/>
                <w:szCs w:val="24"/>
                <w:lang w:val="uz-Latn-UZ"/>
              </w:rPr>
              <w:t>устаси</w:t>
            </w:r>
          </w:p>
        </w:tc>
      </w:tr>
      <w:tr w:rsidR="00E9298D" w:rsidRPr="00711955" w:rsidTr="00FE7DAC">
        <w:trPr>
          <w:trHeight w:val="3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9298D" w:rsidRPr="00711955" w:rsidRDefault="00E9298D" w:rsidP="00E9298D">
            <w:pPr>
              <w:pStyle w:val="TableParagraph"/>
              <w:numPr>
                <w:ilvl w:val="0"/>
                <w:numId w:val="2"/>
              </w:numPr>
              <w:tabs>
                <w:tab w:val="left" w:pos="345"/>
              </w:tabs>
              <w:spacing w:line="301" w:lineRule="exact"/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9298D" w:rsidRPr="00711955" w:rsidRDefault="00E9298D" w:rsidP="00E9298D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Ислом</w:t>
            </w: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бирдамлик</w:t>
            </w: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ўйинлари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(</w:t>
            </w:r>
            <w:r w:rsidR="00FE7DAC" w:rsidRPr="00711955">
              <w:rPr>
                <w:color w:val="000000" w:themeColor="text1"/>
                <w:sz w:val="24"/>
                <w:szCs w:val="24"/>
                <w:lang w:val="uz-Latn-UZ"/>
              </w:rPr>
              <w:t>катталар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9298D" w:rsidRPr="00711955" w:rsidRDefault="00E9298D" w:rsidP="00E9298D">
            <w:pPr>
              <w:pStyle w:val="TableParagraph"/>
              <w:spacing w:line="301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3</w:t>
            </w:r>
          </w:p>
        </w:tc>
      </w:tr>
      <w:tr w:rsidR="00FE7DAC" w:rsidRPr="00711955" w:rsidTr="00FE7DAC">
        <w:trPr>
          <w:trHeight w:val="3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E7DAC" w:rsidRPr="00711955" w:rsidRDefault="00FE7DAC" w:rsidP="00FE7DAC">
            <w:pPr>
              <w:pStyle w:val="TableParagraph"/>
              <w:numPr>
                <w:ilvl w:val="0"/>
                <w:numId w:val="2"/>
              </w:numPr>
              <w:tabs>
                <w:tab w:val="left" w:pos="345"/>
              </w:tabs>
              <w:spacing w:line="301" w:lineRule="exact"/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7DAC" w:rsidRPr="00711955" w:rsidRDefault="00FE7DAC" w:rsidP="00FE7DAC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“Сериа</w:t>
            </w:r>
            <w:r w:rsidRPr="00711955">
              <w:rPr>
                <w:color w:val="000000" w:themeColor="text1"/>
                <w:spacing w:val="-3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А”</w:t>
            </w:r>
            <w:r w:rsidRPr="00711955">
              <w:rPr>
                <w:color w:val="000000" w:themeColor="text1"/>
                <w:spacing w:val="-3"/>
                <w:sz w:val="24"/>
                <w:szCs w:val="24"/>
                <w:lang w:val="uz-Latn-UZ"/>
              </w:rPr>
              <w:t xml:space="preserve"> (Катталар)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халқаро</w:t>
            </w:r>
            <w:r w:rsidRPr="00711955">
              <w:rPr>
                <w:color w:val="000000" w:themeColor="text1"/>
                <w:spacing w:val="-1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мусобақа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7DAC" w:rsidRPr="00711955" w:rsidRDefault="00FE7DAC" w:rsidP="00FE7DAC">
            <w:pPr>
              <w:pStyle w:val="TableParagraph"/>
              <w:spacing w:line="304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2-3</w:t>
            </w:r>
          </w:p>
        </w:tc>
      </w:tr>
      <w:tr w:rsidR="00E9298D" w:rsidRPr="00711955" w:rsidTr="00FE7DAC">
        <w:trPr>
          <w:trHeight w:val="3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9298D" w:rsidRPr="00711955" w:rsidRDefault="00E9298D" w:rsidP="00E9298D">
            <w:pPr>
              <w:pStyle w:val="TableParagraph"/>
              <w:numPr>
                <w:ilvl w:val="0"/>
                <w:numId w:val="2"/>
              </w:numPr>
              <w:tabs>
                <w:tab w:val="left" w:pos="345"/>
              </w:tabs>
              <w:spacing w:line="301" w:lineRule="exact"/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9298D" w:rsidRPr="00711955" w:rsidRDefault="00E9298D" w:rsidP="00E9298D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“Ёшлар</w:t>
            </w: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лигаси”</w:t>
            </w:r>
            <w:r w:rsidRPr="00711955">
              <w:rPr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халқаро мусобақа</w:t>
            </w:r>
            <w:r w:rsidRPr="00711955">
              <w:rPr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(U21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9298D" w:rsidRPr="00711955" w:rsidRDefault="00E9298D" w:rsidP="00E9298D">
            <w:pPr>
              <w:pStyle w:val="TableParagraph"/>
              <w:spacing w:line="301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 xml:space="preserve">3 </w:t>
            </w:r>
          </w:p>
        </w:tc>
      </w:tr>
      <w:tr w:rsidR="00E9298D" w:rsidRPr="00711955" w:rsidTr="00FE7DAC">
        <w:trPr>
          <w:trHeight w:val="3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9298D" w:rsidRPr="00711955" w:rsidRDefault="00E9298D" w:rsidP="00E9298D">
            <w:pPr>
              <w:pStyle w:val="TableParagraph"/>
              <w:numPr>
                <w:ilvl w:val="0"/>
                <w:numId w:val="2"/>
              </w:numPr>
              <w:tabs>
                <w:tab w:val="left" w:pos="345"/>
              </w:tabs>
              <w:spacing w:line="301" w:lineRule="exact"/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9298D" w:rsidRPr="00711955" w:rsidRDefault="00E9298D" w:rsidP="00E9298D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“Ёшлар</w:t>
            </w: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лигаси”</w:t>
            </w:r>
            <w:r w:rsidRPr="00711955">
              <w:rPr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халқаро мусобақа</w:t>
            </w:r>
            <w:r w:rsidRPr="00711955">
              <w:rPr>
                <w:color w:val="000000" w:themeColor="text1"/>
                <w:spacing w:val="-7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(U17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9298D" w:rsidRPr="00711955" w:rsidRDefault="00E9298D" w:rsidP="00E9298D">
            <w:pPr>
              <w:pStyle w:val="TableParagraph"/>
              <w:spacing w:line="301" w:lineRule="exact"/>
              <w:ind w:left="8" w:right="2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sz w:val="24"/>
                <w:szCs w:val="24"/>
                <w:lang w:val="uz-Latn-UZ"/>
              </w:rPr>
              <w:t>2-3</w:t>
            </w:r>
          </w:p>
        </w:tc>
      </w:tr>
      <w:tr w:rsidR="00E9298D" w:rsidRPr="00711955" w:rsidTr="00FE7DAC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9298D" w:rsidRPr="00711955" w:rsidRDefault="00E9298D" w:rsidP="00E9298D">
            <w:pPr>
              <w:pStyle w:val="TableParagraph"/>
              <w:numPr>
                <w:ilvl w:val="0"/>
                <w:numId w:val="2"/>
              </w:numPr>
              <w:tabs>
                <w:tab w:val="left" w:pos="345"/>
              </w:tabs>
              <w:spacing w:line="301" w:lineRule="exact"/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04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Ўзбекистон</w:t>
            </w:r>
            <w:r w:rsidRPr="00711955">
              <w:rPr>
                <w:color w:val="000000" w:themeColor="text1"/>
                <w:spacing w:val="-8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чемпионати (</w:t>
            </w:r>
            <w:r w:rsidR="00EE1021"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катталар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, 18-20 ёшлар)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04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pacing w:val="-10"/>
                <w:sz w:val="24"/>
                <w:szCs w:val="24"/>
                <w:lang w:val="uz-Latn-UZ"/>
              </w:rPr>
              <w:t>1</w:t>
            </w:r>
          </w:p>
        </w:tc>
      </w:tr>
      <w:tr w:rsidR="00E9298D" w:rsidRPr="00711955" w:rsidTr="00FE7DAC">
        <w:trPr>
          <w:trHeight w:val="3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9298D" w:rsidRPr="00711955" w:rsidRDefault="00E9298D" w:rsidP="00E9298D">
            <w:pPr>
              <w:pStyle w:val="TableParagraph"/>
              <w:numPr>
                <w:ilvl w:val="0"/>
                <w:numId w:val="2"/>
              </w:numPr>
              <w:tabs>
                <w:tab w:val="left" w:pos="345"/>
              </w:tabs>
              <w:spacing w:line="301" w:lineRule="exact"/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Ўзбекистон</w:t>
            </w:r>
            <w:r w:rsidRPr="00711955">
              <w:rPr>
                <w:color w:val="000000" w:themeColor="text1"/>
                <w:spacing w:val="-8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кубоги (</w:t>
            </w:r>
            <w:r w:rsidR="00EE1021"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катталар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, 18-20 ёшлар)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01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pacing w:val="-10"/>
                <w:sz w:val="24"/>
                <w:szCs w:val="24"/>
                <w:lang w:val="uz-Latn-UZ"/>
              </w:rPr>
              <w:t>1</w:t>
            </w:r>
          </w:p>
        </w:tc>
      </w:tr>
      <w:tr w:rsidR="00E9298D" w:rsidRPr="00711955" w:rsidTr="00FE7DAC">
        <w:trPr>
          <w:trHeight w:val="3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9298D" w:rsidRPr="00711955" w:rsidRDefault="00E9298D" w:rsidP="00E9298D">
            <w:pPr>
              <w:pStyle w:val="TableParagraph"/>
              <w:numPr>
                <w:ilvl w:val="0"/>
                <w:numId w:val="2"/>
              </w:numPr>
              <w:tabs>
                <w:tab w:val="left" w:pos="345"/>
              </w:tabs>
              <w:spacing w:line="301" w:lineRule="exact"/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9298D" w:rsidRPr="00711955" w:rsidRDefault="00E9298D" w:rsidP="00EE1021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Ўзбекистон</w:t>
            </w:r>
            <w:r w:rsidRPr="00711955">
              <w:rPr>
                <w:color w:val="000000" w:themeColor="text1"/>
                <w:spacing w:val="-8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чемпионати ва кубоги (16-17 </w:t>
            </w:r>
            <w:r w:rsidR="00EE1021"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ёш</w:t>
            </w:r>
            <w:r w:rsidR="00EE1021" w:rsidRPr="00711955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ли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ўсмирлар</w:t>
            </w:r>
            <w:r w:rsidR="00EE1021" w:rsidRPr="00711955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)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 </w:t>
            </w:r>
            <w:r w:rsidR="00EE1021" w:rsidRPr="00711955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(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иккита мусобақада ғолиб бўлиш шарти билан)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9298D" w:rsidRPr="00711955" w:rsidRDefault="00E9298D" w:rsidP="00E9298D">
            <w:pPr>
              <w:pStyle w:val="TableParagraph"/>
              <w:spacing w:line="301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pacing w:val="-10"/>
                <w:sz w:val="24"/>
                <w:szCs w:val="24"/>
                <w:lang w:val="uz-Latn-UZ"/>
              </w:rPr>
              <w:t>1</w:t>
            </w:r>
          </w:p>
        </w:tc>
      </w:tr>
      <w:tr w:rsidR="00E9298D" w:rsidRPr="00711955" w:rsidTr="00EE1021">
        <w:trPr>
          <w:trHeight w:val="170"/>
        </w:trPr>
        <w:tc>
          <w:tcPr>
            <w:tcW w:w="9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9298D" w:rsidRPr="00711955" w:rsidRDefault="00E9298D" w:rsidP="00E9298D">
            <w:pPr>
              <w:pStyle w:val="TableParagraph"/>
              <w:spacing w:line="301" w:lineRule="exact"/>
              <w:ind w:left="8" w:right="2"/>
              <w:jc w:val="center"/>
              <w:rPr>
                <w:b/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b/>
                <w:color w:val="000000" w:themeColor="text1"/>
                <w:sz w:val="24"/>
                <w:szCs w:val="24"/>
                <w:lang w:val="uz-Latn-UZ"/>
              </w:rPr>
              <w:t>Ўзбекистон</w:t>
            </w:r>
            <w:r w:rsidRPr="00711955">
              <w:rPr>
                <w:b/>
                <w:color w:val="000000" w:themeColor="text1"/>
                <w:spacing w:val="-8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b/>
                <w:color w:val="000000" w:themeColor="text1"/>
                <w:sz w:val="24"/>
                <w:szCs w:val="24"/>
                <w:lang w:val="uz-Latn-UZ"/>
              </w:rPr>
              <w:t>спорт</w:t>
            </w:r>
            <w:r w:rsidRPr="00711955">
              <w:rPr>
                <w:b/>
                <w:color w:val="000000" w:themeColor="text1"/>
                <w:spacing w:val="-8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b/>
                <w:color w:val="000000" w:themeColor="text1"/>
                <w:sz w:val="24"/>
                <w:szCs w:val="24"/>
                <w:lang w:val="uz-Latn-UZ"/>
              </w:rPr>
              <w:t>усталигига</w:t>
            </w:r>
            <w:r w:rsidRPr="00711955">
              <w:rPr>
                <w:b/>
                <w:color w:val="000000" w:themeColor="text1"/>
                <w:spacing w:val="-9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b/>
                <w:color w:val="000000" w:themeColor="text1"/>
                <w:spacing w:val="-2"/>
                <w:sz w:val="24"/>
                <w:szCs w:val="24"/>
                <w:lang w:val="uz-Latn-UZ"/>
              </w:rPr>
              <w:t>номзод</w:t>
            </w:r>
          </w:p>
        </w:tc>
      </w:tr>
      <w:tr w:rsidR="00E9298D" w:rsidRPr="00711955" w:rsidTr="00FE7DAC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01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9298D" w:rsidRPr="00711955" w:rsidRDefault="00E9298D" w:rsidP="00E9298D">
            <w:pPr>
              <w:pStyle w:val="TableParagraph"/>
              <w:spacing w:line="304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Ўзбекистон</w:t>
            </w:r>
            <w:r w:rsidRPr="00711955">
              <w:rPr>
                <w:color w:val="000000" w:themeColor="text1"/>
                <w:spacing w:val="-8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чемпионати (</w:t>
            </w:r>
            <w:r w:rsidR="00EE1021"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катталар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, 18-20 ёшлар)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04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pacing w:val="-10"/>
                <w:sz w:val="24"/>
                <w:szCs w:val="24"/>
                <w:lang w:val="uz-Latn-UZ"/>
              </w:rPr>
              <w:t>2-3</w:t>
            </w:r>
          </w:p>
        </w:tc>
      </w:tr>
      <w:tr w:rsidR="00E9298D" w:rsidRPr="00711955" w:rsidTr="00FE7DAC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01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9298D" w:rsidRPr="00711955" w:rsidRDefault="00E9298D" w:rsidP="00E9298D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Ўзбекистон</w:t>
            </w:r>
            <w:r w:rsidRPr="00711955">
              <w:rPr>
                <w:color w:val="000000" w:themeColor="text1"/>
                <w:spacing w:val="-8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кубоги (</w:t>
            </w:r>
            <w:r w:rsidR="00EE1021"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катталар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, 18-20 ёшлар)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01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pacing w:val="-10"/>
                <w:sz w:val="24"/>
                <w:szCs w:val="24"/>
                <w:lang w:val="uz-Latn-UZ"/>
              </w:rPr>
              <w:t>2-3</w:t>
            </w:r>
          </w:p>
        </w:tc>
      </w:tr>
      <w:tr w:rsidR="00E9298D" w:rsidRPr="00711955" w:rsidTr="00FE7DAC">
        <w:trPr>
          <w:trHeight w:val="3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04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>3.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9298D" w:rsidRPr="00711955" w:rsidRDefault="00E9298D" w:rsidP="00E9298D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Ўзбекистон</w:t>
            </w:r>
            <w:r w:rsidRPr="00711955">
              <w:rPr>
                <w:color w:val="000000" w:themeColor="text1"/>
                <w:spacing w:val="-8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чемпионати </w:t>
            </w:r>
            <w:r w:rsidR="00EE1021" w:rsidRPr="00711955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ёки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 кубоги (16-17 ўсмирлар)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9298D" w:rsidRPr="00711955" w:rsidRDefault="00EE1021" w:rsidP="00E9298D">
            <w:pPr>
              <w:pStyle w:val="TableParagraph"/>
              <w:spacing w:line="301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  <w:t>1-</w:t>
            </w:r>
            <w:r w:rsidR="00E9298D" w:rsidRPr="00711955">
              <w:rPr>
                <w:color w:val="000000" w:themeColor="text1"/>
                <w:spacing w:val="-10"/>
                <w:sz w:val="24"/>
                <w:szCs w:val="24"/>
                <w:lang w:val="uz-Latn-UZ"/>
              </w:rPr>
              <w:t>2</w:t>
            </w:r>
          </w:p>
        </w:tc>
      </w:tr>
      <w:tr w:rsidR="00E9298D" w:rsidRPr="00711955" w:rsidTr="00EE1021">
        <w:trPr>
          <w:trHeight w:val="170"/>
        </w:trPr>
        <w:tc>
          <w:tcPr>
            <w:tcW w:w="9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9298D" w:rsidRPr="00711955" w:rsidRDefault="00E9298D" w:rsidP="00E9298D">
            <w:pPr>
              <w:spacing w:before="1" w:line="319" w:lineRule="exact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711955">
              <w:rPr>
                <w:b/>
                <w:color w:val="000000" w:themeColor="text1"/>
                <w:lang w:val="uz-Latn-UZ" w:eastAsia="en-US"/>
              </w:rPr>
              <w:t>Биринчи</w:t>
            </w:r>
            <w:r w:rsidRPr="00711955">
              <w:rPr>
                <w:b/>
                <w:color w:val="000000" w:themeColor="text1"/>
                <w:spacing w:val="-7"/>
                <w:lang w:val="uz-Latn-UZ" w:eastAsia="en-US"/>
              </w:rPr>
              <w:t xml:space="preserve"> </w:t>
            </w:r>
            <w:r w:rsidRPr="00711955">
              <w:rPr>
                <w:b/>
                <w:color w:val="000000" w:themeColor="text1"/>
                <w:lang w:val="uz-Latn-UZ" w:eastAsia="en-US"/>
              </w:rPr>
              <w:t>спорт</w:t>
            </w:r>
            <w:r w:rsidRPr="00711955">
              <w:rPr>
                <w:b/>
                <w:color w:val="000000" w:themeColor="text1"/>
                <w:spacing w:val="-6"/>
                <w:lang w:val="uz-Latn-UZ" w:eastAsia="en-US"/>
              </w:rPr>
              <w:t xml:space="preserve"> </w:t>
            </w:r>
            <w:r w:rsidRPr="00711955">
              <w:rPr>
                <w:b/>
                <w:color w:val="000000" w:themeColor="text1"/>
                <w:spacing w:val="-2"/>
                <w:lang w:val="uz-Latn-UZ" w:eastAsia="en-US"/>
              </w:rPr>
              <w:t>разряди</w:t>
            </w:r>
          </w:p>
        </w:tc>
      </w:tr>
      <w:tr w:rsidR="00E9298D" w:rsidRPr="00711955" w:rsidTr="00FE7DAC">
        <w:trPr>
          <w:trHeight w:val="2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15" w:lineRule="exact"/>
              <w:ind w:left="13"/>
              <w:jc w:val="center"/>
              <w:rPr>
                <w:color w:val="000000" w:themeColor="text1"/>
                <w:spacing w:val="-5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9298D" w:rsidRPr="00711955" w:rsidRDefault="00E9298D" w:rsidP="00EE1021">
            <w:pPr>
              <w:pStyle w:val="TableParagraph"/>
              <w:spacing w:line="301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Ўзбекистон</w:t>
            </w:r>
            <w:r w:rsidRPr="00711955">
              <w:rPr>
                <w:color w:val="000000" w:themeColor="text1"/>
                <w:spacing w:val="-8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чемпионати </w:t>
            </w:r>
            <w:r w:rsidR="00EE1021" w:rsidRPr="00711955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ёки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 кубоги (16-17 ўсмирлар)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9298D" w:rsidRPr="00711955" w:rsidRDefault="00E9298D" w:rsidP="00E9298D">
            <w:pPr>
              <w:pStyle w:val="TableParagraph"/>
              <w:spacing w:line="301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3</w:t>
            </w:r>
          </w:p>
        </w:tc>
      </w:tr>
      <w:tr w:rsidR="00E9298D" w:rsidRPr="00711955" w:rsidTr="00EE1021">
        <w:trPr>
          <w:trHeight w:val="170"/>
        </w:trPr>
        <w:tc>
          <w:tcPr>
            <w:tcW w:w="9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9298D" w:rsidRPr="00711955" w:rsidRDefault="00E9298D" w:rsidP="00E9298D">
            <w:pPr>
              <w:spacing w:before="1" w:line="319" w:lineRule="exact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711955">
              <w:rPr>
                <w:b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E9298D" w:rsidRPr="00711955" w:rsidTr="00FE7DAC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9298D" w:rsidRPr="00711955" w:rsidRDefault="00E9298D" w:rsidP="00E9298D">
            <w:pPr>
              <w:pStyle w:val="TableParagraph"/>
              <w:spacing w:line="315" w:lineRule="exact"/>
              <w:ind w:left="13"/>
              <w:jc w:val="center"/>
              <w:rPr>
                <w:color w:val="000000" w:themeColor="text1"/>
                <w:spacing w:val="-5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F97FDB" w:rsidP="00E9298D">
            <w:pPr>
              <w:pStyle w:val="TableParagraph"/>
              <w:spacing w:line="315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Ўзбекистон</w:t>
            </w:r>
            <w:r w:rsidRPr="00711955">
              <w:rPr>
                <w:color w:val="000000" w:themeColor="text1"/>
                <w:spacing w:val="-8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чемпионати </w:t>
            </w:r>
            <w:r w:rsidR="00EE1021" w:rsidRPr="00711955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ёки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 кубоги (</w:t>
            </w:r>
            <w:r w:rsidR="00EE1021"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барча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ёш тоифаси)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F97FDB" w:rsidP="00E9298D">
            <w:pPr>
              <w:pStyle w:val="TableParagraph"/>
              <w:spacing w:line="315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1</w:t>
            </w:r>
          </w:p>
        </w:tc>
      </w:tr>
      <w:tr w:rsidR="00E9298D" w:rsidRPr="00711955" w:rsidTr="00EE1021">
        <w:trPr>
          <w:trHeight w:val="113"/>
        </w:trPr>
        <w:tc>
          <w:tcPr>
            <w:tcW w:w="9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9298D" w:rsidRPr="00711955" w:rsidRDefault="00E9298D" w:rsidP="00E9298D">
            <w:pPr>
              <w:spacing w:before="1" w:line="319" w:lineRule="exact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711955">
              <w:rPr>
                <w:b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F97FDB" w:rsidRPr="00711955" w:rsidTr="00FE7DAC">
        <w:trPr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97FDB" w:rsidRPr="00711955" w:rsidRDefault="00F97FDB" w:rsidP="00F97FDB">
            <w:pPr>
              <w:pStyle w:val="TableParagraph"/>
              <w:spacing w:line="315" w:lineRule="exact"/>
              <w:ind w:left="13"/>
              <w:jc w:val="center"/>
              <w:rPr>
                <w:color w:val="000000" w:themeColor="text1"/>
                <w:spacing w:val="-5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lastRenderedPageBreak/>
              <w:t>1.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97FDB" w:rsidRPr="00711955" w:rsidRDefault="00F97FDB" w:rsidP="00F97FDB">
            <w:pPr>
              <w:pStyle w:val="TableParagraph"/>
              <w:spacing w:line="315" w:lineRule="exact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Ўзбекистон</w:t>
            </w:r>
            <w:r w:rsidRPr="00711955">
              <w:rPr>
                <w:color w:val="000000" w:themeColor="text1"/>
                <w:spacing w:val="-8"/>
                <w:sz w:val="24"/>
                <w:szCs w:val="24"/>
                <w:lang w:val="uz-Latn-UZ"/>
              </w:rPr>
              <w:t xml:space="preserve">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чемпионати </w:t>
            </w:r>
            <w:r w:rsidR="00EE1021" w:rsidRPr="00711955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ёки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 кубоги (</w:t>
            </w:r>
            <w:r w:rsidR="00EE1021"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 xml:space="preserve">барча </w:t>
            </w:r>
            <w:r w:rsidRPr="00711955">
              <w:rPr>
                <w:color w:val="000000" w:themeColor="text1"/>
                <w:spacing w:val="-2"/>
                <w:sz w:val="24"/>
                <w:szCs w:val="24"/>
                <w:lang w:val="uz-Latn-UZ"/>
              </w:rPr>
              <w:t>ёш тоифаси)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97FDB" w:rsidRPr="00711955" w:rsidRDefault="00F97FDB" w:rsidP="00F97FDB">
            <w:pPr>
              <w:pStyle w:val="TableParagraph"/>
              <w:spacing w:line="315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2-3</w:t>
            </w:r>
          </w:p>
        </w:tc>
      </w:tr>
      <w:tr w:rsidR="00E9298D" w:rsidRPr="00711955" w:rsidTr="00EE1021">
        <w:trPr>
          <w:trHeight w:val="283"/>
        </w:trPr>
        <w:tc>
          <w:tcPr>
            <w:tcW w:w="9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9298D" w:rsidRPr="00711955" w:rsidRDefault="00E9298D" w:rsidP="00E9298D">
            <w:pPr>
              <w:pStyle w:val="TableParagraph"/>
              <w:spacing w:line="315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b/>
                <w:color w:val="000000" w:themeColor="text1"/>
                <w:sz w:val="24"/>
                <w:szCs w:val="24"/>
                <w:lang w:val="uz-Latn-UZ"/>
              </w:rPr>
              <w:t>Ўсмирлар учун биринчи спорт разряди</w:t>
            </w:r>
          </w:p>
        </w:tc>
      </w:tr>
      <w:tr w:rsidR="00E9298D" w:rsidRPr="00711955" w:rsidTr="00FE7DAC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15" w:lineRule="exact"/>
              <w:ind w:left="13"/>
              <w:jc w:val="center"/>
              <w:rPr>
                <w:color w:val="000000" w:themeColor="text1"/>
                <w:spacing w:val="-5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97FDB" w:rsidRPr="00711955" w:rsidRDefault="00F97FDB" w:rsidP="00F97FDB">
            <w:pPr>
              <w:shd w:val="clear" w:color="auto" w:fill="FFFFFF" w:themeFill="background1"/>
              <w:tabs>
                <w:tab w:val="left" w:pos="6144"/>
              </w:tabs>
              <w:spacing w:line="256" w:lineRule="auto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711955">
              <w:rPr>
                <w:rFonts w:eastAsia="Times New Roman"/>
                <w:color w:val="000000" w:themeColor="text1"/>
                <w:lang w:val="uz-Latn-UZ" w:eastAsia="en-US"/>
              </w:rPr>
              <w:t>Қорақалпоғистон Республикаси, вилоятлар ва Тошкент шаҳри чемпионати ёки кубоги</w:t>
            </w:r>
          </w:p>
          <w:p w:rsidR="00E9298D" w:rsidRPr="00711955" w:rsidRDefault="00E9298D" w:rsidP="00E9298D">
            <w:pPr>
              <w:pStyle w:val="TableParagraph"/>
              <w:spacing w:line="315" w:lineRule="exact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15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1</w:t>
            </w:r>
          </w:p>
        </w:tc>
      </w:tr>
      <w:tr w:rsidR="00E9298D" w:rsidRPr="00711955" w:rsidTr="00EE1021">
        <w:trPr>
          <w:trHeight w:val="273"/>
        </w:trPr>
        <w:tc>
          <w:tcPr>
            <w:tcW w:w="9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9298D" w:rsidRPr="00711955" w:rsidRDefault="00E9298D" w:rsidP="00E9298D">
            <w:pPr>
              <w:pStyle w:val="TableParagraph"/>
              <w:spacing w:line="315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b/>
                <w:color w:val="000000" w:themeColor="text1"/>
                <w:sz w:val="24"/>
                <w:szCs w:val="24"/>
                <w:lang w:val="uz-Latn-UZ"/>
              </w:rPr>
              <w:t>Ўсмирлар учун иккинчи спорт разряди</w:t>
            </w:r>
          </w:p>
        </w:tc>
      </w:tr>
      <w:tr w:rsidR="00E9298D" w:rsidRPr="00711955" w:rsidTr="00FE7DAC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15" w:lineRule="exact"/>
              <w:ind w:left="13"/>
              <w:jc w:val="center"/>
              <w:rPr>
                <w:color w:val="000000" w:themeColor="text1"/>
                <w:spacing w:val="-5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F97FDB" w:rsidP="00F97FDB">
            <w:pPr>
              <w:shd w:val="clear" w:color="auto" w:fill="FFFFFF" w:themeFill="background1"/>
              <w:tabs>
                <w:tab w:val="left" w:pos="6144"/>
              </w:tabs>
              <w:spacing w:line="256" w:lineRule="auto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711955">
              <w:rPr>
                <w:rFonts w:eastAsia="Times New Roman"/>
                <w:color w:val="000000" w:themeColor="text1"/>
                <w:lang w:val="uz-Latn-UZ" w:eastAsia="en-US"/>
              </w:rPr>
              <w:t>Қорақалпоғистон Республикаси, вилоятлар ва Тошкент шаҳри чемпионати ёки кубоги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15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2</w:t>
            </w:r>
          </w:p>
        </w:tc>
      </w:tr>
      <w:tr w:rsidR="00E9298D" w:rsidRPr="00711955" w:rsidTr="00EE1021">
        <w:trPr>
          <w:trHeight w:val="273"/>
        </w:trPr>
        <w:tc>
          <w:tcPr>
            <w:tcW w:w="9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E9298D" w:rsidRPr="00711955" w:rsidRDefault="00E9298D" w:rsidP="00E9298D">
            <w:pPr>
              <w:pStyle w:val="TableParagraph"/>
              <w:spacing w:line="315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b/>
                <w:color w:val="000000" w:themeColor="text1"/>
                <w:sz w:val="24"/>
                <w:szCs w:val="24"/>
                <w:lang w:val="uz-Latn-UZ"/>
              </w:rPr>
              <w:t>Ўсмирлар учун учинчи спорт разряди</w:t>
            </w:r>
          </w:p>
        </w:tc>
      </w:tr>
      <w:tr w:rsidR="00E9298D" w:rsidRPr="00711955" w:rsidTr="00FE7DAC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15" w:lineRule="exact"/>
              <w:ind w:left="13"/>
              <w:jc w:val="center"/>
              <w:rPr>
                <w:color w:val="000000" w:themeColor="text1"/>
                <w:spacing w:val="-5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pacing w:val="-5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9298D" w:rsidRPr="00711955" w:rsidRDefault="00F97FDB" w:rsidP="00F97FDB">
            <w:pPr>
              <w:shd w:val="clear" w:color="auto" w:fill="FFFFFF" w:themeFill="background1"/>
              <w:tabs>
                <w:tab w:val="left" w:pos="6144"/>
              </w:tabs>
              <w:spacing w:line="256" w:lineRule="auto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711955">
              <w:rPr>
                <w:rFonts w:eastAsia="Times New Roman"/>
                <w:color w:val="000000" w:themeColor="text1"/>
                <w:lang w:val="uz-Latn-UZ" w:eastAsia="en-US"/>
              </w:rPr>
              <w:t>Қорақалпоғистон Республикаси, вилоятлар ва Тошкент шаҳри чемпионати ёки кубоги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9298D" w:rsidRPr="00711955" w:rsidRDefault="00E9298D" w:rsidP="00E9298D">
            <w:pPr>
              <w:pStyle w:val="TableParagraph"/>
              <w:spacing w:line="315" w:lineRule="exact"/>
              <w:ind w:left="8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711955">
              <w:rPr>
                <w:color w:val="000000" w:themeColor="text1"/>
                <w:sz w:val="24"/>
                <w:szCs w:val="24"/>
                <w:lang w:val="uz-Latn-UZ"/>
              </w:rPr>
              <w:t>3</w:t>
            </w:r>
          </w:p>
        </w:tc>
      </w:tr>
    </w:tbl>
    <w:p w:rsidR="00BA77A1" w:rsidRPr="00711955" w:rsidRDefault="00BA77A1" w:rsidP="002A6BE9">
      <w:pPr>
        <w:ind w:firstLine="567"/>
        <w:rPr>
          <w:lang w:val="uz-Latn-UZ"/>
        </w:rPr>
      </w:pPr>
    </w:p>
    <w:p w:rsidR="00F702CB" w:rsidRDefault="002A6BE9" w:rsidP="002A6BE9">
      <w:pPr>
        <w:tabs>
          <w:tab w:val="left" w:pos="5220"/>
        </w:tabs>
        <w:ind w:right="-38" w:firstLine="567"/>
        <w:jc w:val="both"/>
        <w:rPr>
          <w:i/>
          <w:lang w:val="uz-Latn-UZ"/>
        </w:rPr>
      </w:pPr>
      <w:r w:rsidRPr="005D4DF8">
        <w:rPr>
          <w:i/>
          <w:lang w:val="uz-Latn-UZ"/>
        </w:rPr>
        <w:t>Изоҳ</w:t>
      </w:r>
      <w:r w:rsidR="00F702CB">
        <w:rPr>
          <w:i/>
          <w:lang w:val="uz-Cyrl-UZ"/>
        </w:rPr>
        <w:t>лар</w:t>
      </w:r>
      <w:r w:rsidRPr="005D4DF8">
        <w:rPr>
          <w:i/>
          <w:lang w:val="uz-Latn-UZ"/>
        </w:rPr>
        <w:t xml:space="preserve">: </w:t>
      </w:r>
    </w:p>
    <w:p w:rsidR="002A6BE9" w:rsidRDefault="002A6BE9" w:rsidP="002A6BE9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bookmarkStart w:id="0" w:name="_GoBack"/>
      <w:bookmarkEnd w:id="0"/>
      <w:r>
        <w:rPr>
          <w:i/>
          <w:color w:val="000000" w:themeColor="text1"/>
          <w:lang w:val="uz-Cyrl-UZ"/>
        </w:rPr>
        <w:t xml:space="preserve">Каратэ ВКФ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2A6BE9" w:rsidRDefault="002A6BE9" w:rsidP="002A6BE9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2A6BE9" w:rsidRDefault="002A6BE9" w:rsidP="002A6BE9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2A6BE9" w:rsidRDefault="002A6BE9" w:rsidP="002A6BE9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2A6BE9" w:rsidRPr="00EE1021" w:rsidRDefault="002A6BE9" w:rsidP="002A6BE9">
      <w:pPr>
        <w:ind w:firstLine="567"/>
        <w:jc w:val="both"/>
        <w:rPr>
          <w:i/>
          <w:lang w:val="uz-Cyrl-UZ"/>
        </w:rPr>
      </w:pPr>
      <w:r w:rsidRPr="00711955">
        <w:rPr>
          <w:i/>
          <w:lang w:val="uz-Latn-UZ"/>
        </w:rPr>
        <w:t>Каратэ (WKF) спорт турининг кумите, ката йўналишларининг жамоавий баҳсларда ғолиб бўлганлар учун Халқаро тоифадаги Ўзбекистон спорт устаси</w:t>
      </w:r>
      <w:r w:rsidRPr="00711955">
        <w:rPr>
          <w:i/>
          <w:lang w:val="uz-Cyrl-UZ"/>
        </w:rPr>
        <w:t xml:space="preserve"> ва Ўзбекистон спорт устаси </w:t>
      </w:r>
      <w:r w:rsidRPr="00711955">
        <w:rPr>
          <w:i/>
          <w:lang w:val="uz-Latn-UZ"/>
        </w:rPr>
        <w:t>унвон</w:t>
      </w:r>
      <w:r w:rsidRPr="00711955">
        <w:rPr>
          <w:i/>
          <w:lang w:val="uz-Cyrl-UZ"/>
        </w:rPr>
        <w:t>ларини</w:t>
      </w:r>
      <w:r w:rsidRPr="00711955">
        <w:rPr>
          <w:i/>
          <w:lang w:val="uz-Latn-UZ"/>
        </w:rPr>
        <w:t xml:space="preserve"> берилиши инобатга олинмайди.</w:t>
      </w:r>
      <w:r w:rsidRPr="00FE7DAC">
        <w:rPr>
          <w:i/>
          <w:lang w:val="uz-Latn-UZ"/>
        </w:rPr>
        <w:t xml:space="preserve"> </w:t>
      </w:r>
    </w:p>
    <w:p w:rsidR="002A6BE9" w:rsidRDefault="002A6BE9" w:rsidP="002A6BE9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>
        <w:rPr>
          <w:i/>
          <w:lang w:val="uz-Cyrl-UZ"/>
        </w:rPr>
        <w:t>Шунингдек,</w:t>
      </w:r>
      <w:r w:rsidRPr="008E245B">
        <w:rPr>
          <w:i/>
          <w:lang w:val="uz-Latn-UZ"/>
        </w:rPr>
        <w:t xml:space="preserve"> </w:t>
      </w:r>
      <w:r>
        <w:rPr>
          <w:i/>
          <w:lang w:val="uz-Cyrl-UZ"/>
        </w:rPr>
        <w:t xml:space="preserve">шахсий </w:t>
      </w:r>
      <w:r w:rsidRPr="008E245B">
        <w:rPr>
          <w:i/>
          <w:lang w:val="uz-Latn-UZ"/>
        </w:rPr>
        <w:t>кўргазмали йўналишларда камида 5 нафар спортчи бўл</w:t>
      </w:r>
      <w:r>
        <w:rPr>
          <w:i/>
          <w:lang w:val="uz-Cyrl-UZ"/>
        </w:rPr>
        <w:t xml:space="preserve">иши </w:t>
      </w:r>
      <w:r>
        <w:rPr>
          <w:i/>
          <w:lang w:val="uz-Latn-UZ"/>
        </w:rPr>
        <w:t>(</w:t>
      </w:r>
      <w:r w:rsidRPr="008E245B">
        <w:rPr>
          <w:i/>
          <w:lang w:val="uz-Latn-UZ"/>
        </w:rPr>
        <w:t>ёки 5 нафар жуфтлик</w:t>
      </w:r>
      <w:r>
        <w:rPr>
          <w:i/>
          <w:lang w:val="uz-Cyrl-UZ"/>
        </w:rPr>
        <w:t>) керак.</w:t>
      </w:r>
    </w:p>
    <w:p w:rsidR="002A6BE9" w:rsidRPr="00394EF2" w:rsidRDefault="002A6BE9" w:rsidP="002A6BE9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F97FDB" w:rsidRPr="00FE7DAC" w:rsidRDefault="00F97FDB" w:rsidP="002A6BE9">
      <w:pPr>
        <w:jc w:val="both"/>
        <w:rPr>
          <w:i/>
          <w:lang w:val="uz-Latn-UZ"/>
        </w:rPr>
      </w:pPr>
    </w:p>
    <w:sectPr w:rsidR="00F97FDB" w:rsidRPr="00FE7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6567B"/>
    <w:multiLevelType w:val="hybridMultilevel"/>
    <w:tmpl w:val="1EB6B3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E461CC5"/>
    <w:multiLevelType w:val="hybridMultilevel"/>
    <w:tmpl w:val="1EB6B3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E9E"/>
    <w:rsid w:val="0009463D"/>
    <w:rsid w:val="00170FA8"/>
    <w:rsid w:val="00171A63"/>
    <w:rsid w:val="0027507C"/>
    <w:rsid w:val="002A6BE9"/>
    <w:rsid w:val="002E7980"/>
    <w:rsid w:val="00336739"/>
    <w:rsid w:val="003D40A9"/>
    <w:rsid w:val="003E29DE"/>
    <w:rsid w:val="00492E9E"/>
    <w:rsid w:val="00513F8A"/>
    <w:rsid w:val="0062357B"/>
    <w:rsid w:val="00711955"/>
    <w:rsid w:val="007C543C"/>
    <w:rsid w:val="008D681A"/>
    <w:rsid w:val="00AE030F"/>
    <w:rsid w:val="00B52428"/>
    <w:rsid w:val="00BA77A1"/>
    <w:rsid w:val="00C21DC0"/>
    <w:rsid w:val="00CF6B87"/>
    <w:rsid w:val="00E9298D"/>
    <w:rsid w:val="00EC5D86"/>
    <w:rsid w:val="00EE1021"/>
    <w:rsid w:val="00F35FB5"/>
    <w:rsid w:val="00F702CB"/>
    <w:rsid w:val="00F97FDB"/>
    <w:rsid w:val="00FE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7F655"/>
  <w15:chartTrackingRefBased/>
  <w15:docId w15:val="{BB4D03CF-4943-4186-AE26-96F3832EB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7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6739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367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336739"/>
    <w:pPr>
      <w:widowControl w:val="0"/>
      <w:autoSpaceDE w:val="0"/>
      <w:autoSpaceDN w:val="0"/>
      <w:adjustRightInd w:val="0"/>
      <w:spacing w:after="120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semiHidden/>
    <w:rsid w:val="00336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36739"/>
    <w:pPr>
      <w:widowControl w:val="0"/>
      <w:autoSpaceDE w:val="0"/>
      <w:autoSpaceDN w:val="0"/>
      <w:spacing w:line="280" w:lineRule="exact"/>
      <w:ind w:left="107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33673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7FD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7FDB"/>
    <w:rPr>
      <w:rFonts w:ascii="Segoe UI" w:eastAsia="Calibri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6235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7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cp:lastPrinted>2025-03-05T12:19:00Z</cp:lastPrinted>
  <dcterms:created xsi:type="dcterms:W3CDTF">2025-04-24T06:40:00Z</dcterms:created>
  <dcterms:modified xsi:type="dcterms:W3CDTF">2025-05-08T13:49:00Z</dcterms:modified>
</cp:coreProperties>
</file>